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Madaydayaw a Nagannak wenno Tagataraken,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Kada tawen, dagiti estudyante dagiti programa para iti agad-adal ti Ingles ket alaenda iti ACCESS para iti panagexamen a kinasirib ti pagsasao iti ELLs.    Daytoy a panagexamen ket sukatenna iti kinasirib iti pagsasao iti Ingles nga akademik para kadagiti estudyante nga agad-adal iti Ingles iti uneg ti eskuelaan ken ti entero iti estadotayo.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Kadua daytoy a surat iti maysa nga Indibidual a Pakaammo iti Estudyante. Daytoy nga pakaammo ket mangidatag ti impormasion maipapan ti resulta iti examen para iti anakmo. Daytoy nga impormasion ket para kenka tapno makitam ken maidulinmo.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Us-usaren dagiti mamaestra daytoy nga impormasion iti uneg ti eskuelaantayo tapno matulunganda nga mangaramid kadagiti keddeng a maipapan ti bilin para iti anakmo. Us-usaren met laeng dagiti mamaestra dagitoy a puntos iti examen tapno makitada iti pagannayasan nga ar-aramiden ti anakmo maipapan ti kinasirib iti Ingles. 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Maidawat nga danunen nak no adda iti saludsodmo maipapan ti ACCESS para iti panagexamen nga ELLs.   Mabalin a kayatmo nga maammoan: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Kasano nga us-usaren dagiti mamaestra dagiti resulta iti examen?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Ania dagiti gandat maipapan ti Ingles para iti anak ko?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Agraman ti Ingles, ania pay ti ad-adalen ti anak ko iti uneg ti eskuela?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Sipupudno,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il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C010B-A7B0-4D57-AC57-F3E6A897AC2E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