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Уважаемый родитель или опекун!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Учащиеся по программам для изучающих английский язык ежегодно проходят тест на уровень владения языком «ACCESS for ELLs». Тест измеряет уровень владения академическим английским для учащихся, изучающих английский в нашей школе и по всему штату.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 этому письму приложен Индивидуальный отчет о результатах учащегося. Этот отчет включает в себя информацию о результатах тестирования для Вашего ребенка. Ознакомьтесь с этой информацией и сохраните отчет.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Учителя нашей школы пользуются этой информацией, принимая решения об обучении Вашего ребенка. Результаты тестирования также используются ими для контроля успехов Вашего ребенка в овладении английским языком.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Если у вас есть вопросы о тесте «ACCESS for ELLs», обратитесь ко мне.  Возможно, Вам будет интересно узнать: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 учителя используют результаты теста?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Какие цели по овладению английским ставятся перед моим ребенком?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Чему помимо английского языка моего ребенка учат в школе?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уважением,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7EC03-855C-453A-AB6E-5D951FC4B25F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