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Sayın Ebeveynimiz ve Vasimiz,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İngilizce öğrenme programlarındaki öğrenciler her yıl ELL dil yeterlilik testi için ACCESS sınavına girmektedir. Sınav, okulumuzda ve ülkemiz genelinde İngilizce öğrenen öğrenciler için akademik İngilizce dili yeterliliğini ölçmektedir.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Bu mektupla birlikte bir Bireysel Öğrenci Raporu verilmektedir. Bu rapor, çocuğunuzun test sonuçları hakkında bilgi vermektedir. Bu bilgi, incelemeniz ve saklamanız içindir.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Okulumuzdaki öğretmenler bu bilgiyi çocuğunuzun eğitimi hakkında kararlar almalarına yardımcı olması için kullanırlar. Öğretmenler ayrıca bu test puanlarını çocuğunuzun İngilizce yeterliliği yolunda kaydettiği ilerlemeyi izlemek için kullanırlar.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Lütfen ELL testi için ACCESS hakkında sorularınız varsa benimle iletişime geçiniz.  Şunları öğrenmek isteyebilirsiniz: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Öğretmenler test sonuçlarını nasıl kullanırlar?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Çocuğum için İngilizce hedeflerim nelerdir?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İngilizce diline ek olarak, çocuğum okulda başka neyi öğrenir?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Saygılarımla,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tr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D14DC-4D38-48E5-A38E-A2055251A74A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