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ဆူ- မိၢ်ပၢ်မ့တမ့ၢ်ပှၤကွၢ်ထွဲကဟုကယာ်တၢ်,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ကိးနံၣ်ဒဲးန့ၣ်,ကၠိဖိတဖၣ်လၢအအိၣ်၀ဲဒၣ်လၢအဲးကလံးအပှၤမၤလိတၢ်အတၢ်ရဲၣ်တၢ်ကျဲၤအပူၤတဖၣ်မၤ၀ဲဒၣ် ACCESS လၢ ELLs ကျိာ်အတၢ်သ့ဘျဲးသ့ဘျီးအတၢ်ဒိးစဲးအဂီၢ်န့ၣ်လီၤ.   တၢ်ဒိးစဲးအံၤထိၣ်ကွၢ်၀ဲဒၣ်အဲးကလံးကျိာ်လၢတၢ်ကူၣ်ဘၣ်ကူၣ်သ့ဒိၣ်ထီအတၢ်သ့ဘျဲးသ့ဘျီးလၢကၠိဖိတဖၣ်လၢအမၤလိ၀ဲဒၣ်အဲးကလံးအကျိာ်လၢပကၠိအပူၤဒီးကၠိဖိလၢအအိၣ်လၢပကီၢ်စဲၣ်အပူၤန့ၣ်လီၤ. 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ဃုာ်ဒီးလံာ်ပရၢတခါအံၤမ့ၢ်နီၢ်တဂၤစုာ်စုာ်အဂီၢ်ကၠိဖိအတၢ်ပာ်ဖျါန့ၣ်လီၤ. တၢ်ပာ်ဖျါတခါအံၤဟ့ၣ်၀ဲဒၣ်တၢ်ဂ့ၢ်တၢ်ကျိၤဘၣ်ဃးတၢ်ဒိးစဲးအစၢ တဖၣ်လၢနဖိအဂီၢ်န့ၣ်လီၤ. တၢ်ဂ့ၢ်တၢ်ကျိၤတခါအံၤမ့ၢ်၀ဲဒၣ်လၢနဂီၢ်လၢနကကွၢ်ကဒါက့ၤဒီးပာ်ဃာ်အီၤန့ၣ်လီၤ. 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ကၠိသရၣ်သမါတဖၣ်လၢပကၠိအပူၤသူ၀ဲဒၣ်တၢ်ဂ့ၢ်တၢ်ကျိၤတခါအံၤလၢတၢ်ကမၤစၢၤအ၀ဲသ့ၣ်လၢကမၤတၢ်ဆၢတဲာ်တဖၣ်လၢအဘၣ်ဃးဒီးတၢ်ရဲၣ်လီၤလၢနဖိအဂီၢ်န့ၣ်လီၤ.  ကၠိသရၣ်သမါတဖၣ်သူိ၀ဲဒၣ်တၢ်ဒိးစဲးအမးသ့ၣ်တဖၣ်အံၤလၢတၢ်ကကွၢ်ဟုၣ်နဖိအတၢ်ဂုာ်ထီၣ်ပသီထီၣ်လၢအဲးကလံးကျိာ် အတၢ်သ့ဘျဲးသ့ဘျီးအဂီၢ်န့ၣ်လီၤ. 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၀ံသးစူၤဆဲးကျိးဘၣ်ယၤဖဲနမ့ၢ်အိၣ်ဒီးတၢ်သံကွၢ်တဖၣ်လၢအဘၣ်ဃးဒီး ACCESS လၢ ELLs အတၢ်ဒိးစဲးအဂီၢ်တက့ၢ်.   ဘၣ်တဘၣ်နကအဲၣ်ဒိးသ့ၣ်ညါ-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မ့ၢ်သရၣ်သမါတဖၣ်သူတၢ်ဒိးစဲးအစၢတဖၣ်အံၤဒ်လဲၣ်. 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အဲးကလံးကျိာ်အဖီတၢၣ်လၢယဖိအဂီၢ်မ့ၢ်မနုၤလဲၣ်. 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အဲးကလံးကျိာ်အမဲာ်ညါ,တၢ်အဂၤလၢယဖိမၤလိန့ၢ်အီၤလၢကၠိအ ပူၤမ့ၢ်မနုၤလဲၣ်.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ပှဲၤတၢ်သးတီ,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ksw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DB41F-214E-4EC7-B3BF-E14ED9BE33BD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