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mnw"/>
          <w:b w:val="0"/>
          <w:bCs w:val="0"/>
          <w:i w:val="0"/>
          <w:iCs w:val="0"/>
          <w:u w:val="none"/>
          <w:vertAlign w:val="baseline"/>
          <w:rtl w:val="0"/>
        </w:rPr>
        <w:t xml:space="preserve">M’badema Moyiba hamatè Maraba ,</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mnw"/>
          <w:b w:val="0"/>
          <w:bCs w:val="0"/>
          <w:i w:val="0"/>
          <w:iCs w:val="0"/>
          <w:u w:val="none"/>
          <w:vertAlign w:val="baseline"/>
          <w:rtl w:val="0"/>
        </w:rPr>
        <w:t xml:space="preserve">San wo san, aye föla mafènènin min ma ko ACCESS la ka faamoun DONIN (ACCESS for ELLS language prroficiency), karandéng minou ye Anglèkan karan programoun na wolu di wo kè. Karandéng minou ye Anglèkan karanna an na ecolisso la ani an na diamana könö mafènènin wole ye kèla k’a lon ni wolou ye Anglèkan föla anyoumala.</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mnw"/>
          <w:b w:val="0"/>
          <w:bCs w:val="0"/>
          <w:i w:val="0"/>
          <w:iCs w:val="0"/>
          <w:u w:val="none"/>
          <w:vertAlign w:val="baseline"/>
          <w:rtl w:val="0"/>
        </w:rPr>
        <w:t xml:space="preserve">Ani lètri nin min too ye ko Karandéng na Kéléna Mafènèni sèbè (Individual Student Report). Mafènèni sèbè nin ne ye I déng na mafènèni ködjabi kibaroya dila. Kibaroya nin ye I ta ledi I ya mafèlè ani i y’a lamandi.</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mnw"/>
          <w:b w:val="0"/>
          <w:bCs w:val="0"/>
          <w:i w:val="0"/>
          <w:iCs w:val="0"/>
          <w:u w:val="none"/>
          <w:vertAlign w:val="baseline"/>
          <w:rtl w:val="0"/>
        </w:rPr>
        <w:t xml:space="preserve">An na Ecolisso kamaoo lou ye kibaroya nin ne labaarala k’alou yèrè madèmèn ka miridö lou tä kabèng I déng nakaranko mä. Karamoo lou fana ye mfènèni nin nöti lou labaarala ka I déng na Anglèkan karan wanya mafèlè.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mnw"/>
          <w:b w:val="0"/>
          <w:bCs w:val="0"/>
          <w:i w:val="0"/>
          <w:iCs w:val="0"/>
          <w:u w:val="none"/>
          <w:vertAlign w:val="baseline"/>
          <w:rtl w:val="0"/>
        </w:rPr>
        <w:t xml:space="preserve">Ido iye n’nanyinin ni nyininkali do kèra ibolo kabèng ACCESS la mafènèni DONIN (ACCESS  la Anglekan maféléni  mä).  A disse kèla iyafè ka lon:</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mnw"/>
          <w:b w:val="0"/>
          <w:bCs w:val="0"/>
          <w:i w:val="0"/>
          <w:iCs w:val="0"/>
          <w:u w:val="none"/>
          <w:vertAlign w:val="baseline"/>
          <w:rtl w:val="0"/>
        </w:rPr>
        <w:t xml:space="preserve">Karamoo lou ye donni mafènèni ködiabi labaarala di?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mnw"/>
          <w:b w:val="0"/>
          <w:bCs w:val="0"/>
          <w:i w:val="0"/>
          <w:iCs w:val="0"/>
          <w:u w:val="none"/>
          <w:vertAlign w:val="baseline"/>
          <w:rtl w:val="0"/>
        </w:rPr>
        <w:t xml:space="preserve">Anglèkan kètö näfä djouman nasela n’déng ma?</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mnw"/>
          <w:b w:val="0"/>
          <w:bCs w:val="0"/>
          <w:i w:val="0"/>
          <w:iCs w:val="0"/>
          <w:u w:val="none"/>
          <w:vertAlign w:val="baseline"/>
          <w:rtl w:val="0"/>
        </w:rPr>
        <w:t xml:space="preserve">Anglèkan bönin ala, n’déng ye ko gbèrè djouman karanna ecolisso la?</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mnw"/>
          <w:b w:val="0"/>
          <w:bCs w:val="0"/>
          <w:i w:val="0"/>
          <w:iCs w:val="0"/>
          <w:u w:val="none"/>
          <w:vertAlign w:val="baseline"/>
          <w:rtl w:val="0"/>
        </w:rPr>
        <w:t xml:space="preserve">Télénboloma,</w:t>
      </w:r>
    </w:p>
    <w:p w14:paraId="119AACEB" w14:textId="5D8DCBBD" w:rsidR="00D40103" w:rsidRPr="004E3ED9" w:rsidRDefault="00D40103" w:rsidP="00D40103">
      <w:pPr>
        <w:bidi w:val="0"/>
      </w:pPr>
      <w:r>
        <w:rPr>
          <w:lang w:val="mnw"/>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AEBB1-3D20-4FBD-A801-F8A348AD8B4C}"/>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