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Stimați părinți sau tutori,</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În fiecare an, elevii din programele de învățare în limba engleză, susțin testul ACCESS pentru testul ELLs de competență lingvistică. Acest test măsoară competența academică în limba engleză pentru elevii care învață engleza în școala noastră și în întregul district.</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Atașăm la această scrisoare Carnetul individual al elevului. Acest carnet oferă informații despre rezultatele testelor pentru copilul dvs. Aceste informații vă sunt oferite pentru a le studia și păstra.</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Profesorii din școala noastră folosesc aceste informații pentru a lua decizii referitoare la programa școlară pentru copilul dvs. De asemenea, profesorii folosesc aceste scoruri de testare pentru a monitoriza progresul copilului dvs. în ceea ce privește cunoașterea limbii engleze.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Vă rog să mă contactați dacă aveți întrebări despre testul ACCESS pentru ELLs.  V-ar putea interesa:</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Cum folosesc profesorii rezultatele testelor?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Care sunt obiectivele la limba engleză pentru copilul meu?</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ro"/>
          <w:b w:val="0"/>
          <w:bCs w:val="0"/>
          <w:i w:val="0"/>
          <w:iCs w:val="0"/>
          <w:u w:val="none"/>
          <w:vertAlign w:val="baseline"/>
          <w:rtl w:val="0"/>
        </w:rPr>
        <w:t xml:space="preserve">Pe lângă limba engleză, ce altceva învață copilul meu la școală?</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ro"/>
          <w:b w:val="0"/>
          <w:bCs w:val="0"/>
          <w:i w:val="0"/>
          <w:iCs w:val="0"/>
          <w:u w:val="none"/>
          <w:vertAlign w:val="baseline"/>
          <w:rtl w:val="0"/>
        </w:rPr>
        <w:t xml:space="preserve">Cu stimă,</w:t>
      </w:r>
    </w:p>
    <w:p w14:paraId="119AACEB" w14:textId="5D8DCBBD" w:rsidR="00D40103" w:rsidRPr="004E3ED9" w:rsidRDefault="00D40103" w:rsidP="00D40103">
      <w:pPr>
        <w:bidi w:val="0"/>
      </w:pPr>
      <w:r>
        <w:rPr>
          <w:lang w:val="ro"/>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DFFD2-AD94-45E9-9160-83C0AC1FA9C0}"/>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