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Mpendwa Mzazi au Mlezi,</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Kila mwaka, wanafunzi katika programu za wanafunzi wanaojifunza lugha ya Kiingereza hufanya ACCESS ya mtihani wa ustadi wa lugha ya ELL. Mtihani hupima ustadi wa kielimu wa lugha ya Kiingereza kwa wanafunzi wanaojifunza lugha ya Kiingereza katika shule yetu na katika jimbo letu lote.</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Pamoja na barua hii ni Ripoti ya Mwanafunzi Binafsi. Ripoti hii hutoa maelezo kuhusu matokeo ya mtihani ya mtoto wako. Maelezo haya ni yako ili uyakague na kuyaweka.</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Walimu katika shule yetu hutumia maelezo haya kuwasaidia kufanya maamuzi kuhusu mafundisho ya mtoto wako. Walimu pia hutumia alama hizi za mtihani kufuatilia maendeleo ambayo mtoto wako anafanya katika ustadi wa lugha ya Kiingereza.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Tafadhali wasiliana nami ikiwa una maswali kuhusu ACCESS ya mtihani wa ELL.  Unaweza kutaka kujua:</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Je, walimu hutumiaje matokeo ya mtihani?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Je, malengo ya lugha ya Kiingereza ya mtoto wangu ni yapi?</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sw"/>
          <w:b w:val="0"/>
          <w:bCs w:val="0"/>
          <w:i w:val="0"/>
          <w:iCs w:val="0"/>
          <w:u w:val="none"/>
          <w:vertAlign w:val="baseline"/>
          <w:rtl w:val="0"/>
        </w:rPr>
        <w:t xml:space="preserve">Mbali na lugha ya Kiingereza, je, ni nini kingine ambacho mtoto wangu hujifunza shuleni?</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sw"/>
          <w:b w:val="0"/>
          <w:bCs w:val="0"/>
          <w:i w:val="0"/>
          <w:iCs w:val="0"/>
          <w:u w:val="none"/>
          <w:vertAlign w:val="baseline"/>
          <w:rtl w:val="0"/>
        </w:rPr>
        <w:t xml:space="preserve">Wako Mwaminifu,</w:t>
      </w:r>
    </w:p>
    <w:p w14:paraId="119AACEB" w14:textId="5D8DCBBD" w:rsidR="00D40103" w:rsidRPr="004E3ED9" w:rsidRDefault="00D40103" w:rsidP="00D40103">
      <w:pPr>
        <w:bidi w:val="0"/>
      </w:pPr>
      <w:r>
        <w:rPr>
          <w:lang w:val="sw"/>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071CA-8C85-4C16-9018-F5526D606444}"/>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