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Minamahal na Magulang o Tagapag-alaga,</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Kada taon, kinukuha ng mga mag-aaral ng mga programa para sa pagkatuto ng English ang ACCESS para sa pagsusuri sa kasanayan ng mga ELL. Sinusukat ng pagsusuri ang pang-akademikong kasanayan sa wikang English para sa mga mag-aaral na natututo ng English sa aming paaralan at sa buong estado natin.</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Kalakip ng liham na ito ang isang Indibidwal na Ulat sa Mag-aaral. Nagbibigay ang ulat na ito ng impormasyon tungkol sa mga resulta ng pagsusulit ng inyong anak. Ibinibigay ang impormasyong ito sa inyo upang suriin at itago.</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Ginagamit ng mga guro sa aming paaralan ang impormasyong ito upang makatulong na magpasya tungkol sa tagubilin para sa inyong anak. Ginagamit din ng mga guro ang mga iskor sa pagsusulit na ito upang subaybayan ang pag-unlad ng inyong anak sa kasanayan sa English.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Mangyaring makipag-ugnayan sa akin kung mayroon kayong anumang tanong tungkol sa ACCESS para sa pagsusulit ng mga ELL.  Maaaring nais din ninyong malaman kung:</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Paano ginagamit ng mga guro ang mga resulta ng pagsusulit?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Ano-ano ang mga layunin sa English para sa aking anak?</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tl"/>
          <w:b w:val="0"/>
          <w:bCs w:val="0"/>
          <w:i w:val="0"/>
          <w:iCs w:val="0"/>
          <w:u w:val="none"/>
          <w:vertAlign w:val="baseline"/>
          <w:rtl w:val="0"/>
        </w:rPr>
        <w:t xml:space="preserve">Bukod sa English, ano pa ang natutunan ng aking anak sa paaralan?</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tl"/>
          <w:b w:val="0"/>
          <w:bCs w:val="0"/>
          <w:i w:val="0"/>
          <w:iCs w:val="0"/>
          <w:u w:val="none"/>
          <w:vertAlign w:val="baseline"/>
          <w:rtl w:val="0"/>
        </w:rPr>
        <w:t xml:space="preserve">Taos-puso,</w:t>
      </w:r>
    </w:p>
    <w:p w14:paraId="119AACEB" w14:textId="5D8DCBBD" w:rsidR="00D40103" w:rsidRPr="004E3ED9" w:rsidRDefault="00D40103" w:rsidP="00D40103">
      <w:pPr>
        <w:bidi w:val="0"/>
      </w:pPr>
      <w:r>
        <w:rPr>
          <w:lang w:val="tl"/>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AE6B3-3872-4CEC-9666-CA0062E0A4A5}"/>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