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ప్రియమైన తల్లి లేదా తండ్రి లేదా సంరక్షకునికి, 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ప్రతి సంవత్సరం, ఇంగ్లీషు అభ్యాస కార్యక్రమములోని విద్యార్థులు ఎసిసిఇఎస్ఎస్ (ACESS) కొరకు ఇఎల్ఎల్ (ELL) యొక్క భాషా నైపుణ్య పరీక్షను వ్రాస్తారు. మా పాఠశాలలో మరియు మా రాష్ట్రం అంతటా ఇంగ్లీషు అభ్యసించే విద్యార్థుల కొరకు ఈ పరీక్ష భాషా నైపుణ్యాన్ని కొలుస్తుంది. 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ఈ లేఖతో విద్యార్థి యొక్క వ్యక్తిగత రిపోర్ట్ ఉన్నది. ఈ రిపోర్ట్ మీ బిడ్డ యొక్క పరీక్ష ఫలితాల గురించి సమాచారాన్ని అందజేస్తుంది. ఈ సమాచారం సమీక్షించడానికి మరియు మీతో ఉంచుకోవడానికి ఉన్నది.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మా పాఠశాలలో మీ బిడ్డ కొరకు సూచన గురించి నిర్ణయాలు తీసుకోవడానికి సహాయంగా ఉపాధ్యాయులు ఈ సమాచారాన్ని ఉపయోగిస్తారు. ఇంగ్లీషు భాషా నైపుణ్యంలో మీ బిడ్డ పురోగతిని పర్యవేక్షించడానికి ఈ పరీక్ష స్కోర్లను కూడా ఉపాధ్యాయులు ఉపయోగిస్తారు. 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ఇఎల్ఎల్ (ELL) పరీక్ష కొరకు ఎసిసిఇఎస్ఎస్ (ACESS) గురించి మీకు ఏవైనా ప్రశ్నలు ఉంటే, దయచేసి నన్ను సంప్రదించండి.  మీరు వీటి గురించి తెలుసుకోవాలనుకోవచ్చు: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ఈ పరీక్ష ఫలితాలను ఉపాధ్యాయులు ఎలా ఉపయోగిస్తారు?  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నా బిడ్డ కొరకు ఇంగ్లీషు లక్ష్యాలు ఏవి? 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ఇంగ్లీషుకు అదనంగా, పాఠశాలలో నా బిడ్డ ఇంకేమి నేర్చుకుంటారు?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భవదీయులు,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t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3046C-9254-491E-99A4-266BB36841D2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