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A0E7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 w:rsidRPr="004E3ED9">
        <w:rPr>
          <w:rFonts w:ascii="Calibri" w:eastAsia="Calibri" w:hAnsi="Calibri" w:cs="Times New Roman"/>
        </w:rPr>
        <w:t>Dear Parent or Guardian,</w:t>
      </w:r>
    </w:p>
    <w:p w14:paraId="75297B95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14D96775" w14:textId="782E4483" w:rsidR="00D75DDB" w:rsidRDefault="72385012" w:rsidP="00D75DDB">
      <w:pPr>
        <w:spacing w:after="0" w:line="240" w:lineRule="auto"/>
        <w:rPr>
          <w:rFonts w:ascii="Calibri" w:eastAsia="Calibri" w:hAnsi="Calibri" w:cs="Times New Roman"/>
        </w:rPr>
      </w:pPr>
      <w:r w:rsidRPr="52300DC8">
        <w:rPr>
          <w:rFonts w:ascii="Calibri" w:eastAsia="Calibri" w:hAnsi="Calibri" w:cs="Times New Roman"/>
        </w:rPr>
        <w:t xml:space="preserve">Each year, </w:t>
      </w:r>
      <w:r w:rsidR="7ECEB24B" w:rsidRPr="52300DC8">
        <w:rPr>
          <w:rFonts w:ascii="Calibri" w:eastAsia="Calibri" w:hAnsi="Calibri" w:cs="Times New Roman"/>
        </w:rPr>
        <w:t xml:space="preserve">students </w:t>
      </w:r>
      <w:r w:rsidR="009E5D68">
        <w:rPr>
          <w:rFonts w:ascii="Calibri" w:eastAsia="Calibri" w:hAnsi="Calibri" w:cs="Times New Roman"/>
        </w:rPr>
        <w:t>learning</w:t>
      </w:r>
      <w:r w:rsidR="7ECEB24B" w:rsidRPr="52300DC8">
        <w:rPr>
          <w:rFonts w:ascii="Calibri" w:eastAsia="Calibri" w:hAnsi="Calibri" w:cs="Times New Roman"/>
        </w:rPr>
        <w:t xml:space="preserve"> English </w:t>
      </w:r>
      <w:r w:rsidR="009E5D68">
        <w:rPr>
          <w:rFonts w:ascii="Calibri" w:eastAsia="Calibri" w:hAnsi="Calibri" w:cs="Times New Roman"/>
        </w:rPr>
        <w:t>in our school and throughout our state</w:t>
      </w:r>
      <w:r w:rsidR="001F2AEB" w:rsidRPr="52300DC8">
        <w:rPr>
          <w:rFonts w:ascii="Calibri" w:eastAsia="Calibri" w:hAnsi="Calibri" w:cs="Times New Roman"/>
        </w:rPr>
        <w:t xml:space="preserve"> </w:t>
      </w:r>
      <w:r w:rsidRPr="52300DC8">
        <w:rPr>
          <w:rFonts w:ascii="Calibri" w:eastAsia="Calibri" w:hAnsi="Calibri" w:cs="Times New Roman"/>
        </w:rPr>
        <w:t xml:space="preserve">take the </w:t>
      </w:r>
      <w:r w:rsidR="1070F561" w:rsidRPr="52300DC8">
        <w:rPr>
          <w:rFonts w:ascii="Calibri" w:eastAsia="Calibri" w:hAnsi="Calibri" w:cs="Times New Roman"/>
        </w:rPr>
        <w:t xml:space="preserve">WIDA </w:t>
      </w:r>
      <w:r w:rsidRPr="52300DC8">
        <w:rPr>
          <w:rFonts w:ascii="Calibri" w:eastAsia="Calibri" w:hAnsi="Calibri" w:cs="Times New Roman"/>
        </w:rPr>
        <w:t xml:space="preserve">ACCESS test. The test measures </w:t>
      </w:r>
      <w:r w:rsidR="00FA752A">
        <w:rPr>
          <w:rFonts w:ascii="Calibri" w:eastAsia="Calibri" w:hAnsi="Calibri" w:cs="Times New Roman"/>
        </w:rPr>
        <w:t>the</w:t>
      </w:r>
      <w:r w:rsidRPr="52300DC8">
        <w:rPr>
          <w:rFonts w:ascii="Calibri" w:eastAsia="Calibri" w:hAnsi="Calibri" w:cs="Times New Roman"/>
        </w:rPr>
        <w:t xml:space="preserve"> English </w:t>
      </w:r>
      <w:r w:rsidR="00FA752A">
        <w:rPr>
          <w:rFonts w:ascii="Calibri" w:eastAsia="Calibri" w:hAnsi="Calibri" w:cs="Times New Roman"/>
        </w:rPr>
        <w:t xml:space="preserve">skills </w:t>
      </w:r>
      <w:r w:rsidR="00533811">
        <w:rPr>
          <w:rFonts w:ascii="Calibri" w:eastAsia="Calibri" w:hAnsi="Calibri" w:cs="Times New Roman"/>
        </w:rPr>
        <w:t>students use to engage in their classes</w:t>
      </w:r>
      <w:r w:rsidRPr="52300DC8">
        <w:rPr>
          <w:rFonts w:ascii="Calibri" w:eastAsia="Calibri" w:hAnsi="Calibri" w:cs="Times New Roman"/>
        </w:rPr>
        <w:t>.</w:t>
      </w:r>
    </w:p>
    <w:p w14:paraId="5DA0A171" w14:textId="77777777" w:rsidR="00D05E28" w:rsidRPr="004E3ED9" w:rsidRDefault="00D05E28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4DFE1806" w14:textId="5CB93B2A" w:rsidR="00D75DDB" w:rsidRPr="00D40654" w:rsidRDefault="37BF2D48" w:rsidP="00D75DDB">
      <w:pPr>
        <w:spacing w:after="0" w:line="240" w:lineRule="auto"/>
        <w:rPr>
          <w:rFonts w:ascii="Calibri" w:eastAsia="Calibri" w:hAnsi="Calibri" w:cs="Times New Roman"/>
        </w:rPr>
      </w:pPr>
      <w:r w:rsidRPr="52300DC8">
        <w:rPr>
          <w:rFonts w:ascii="Calibri" w:eastAsia="Calibri" w:hAnsi="Calibri" w:cs="Times New Roman"/>
        </w:rPr>
        <w:t xml:space="preserve">The WIDA ACCESS test helps teachers understand if students </w:t>
      </w:r>
      <w:r w:rsidR="0092453B">
        <w:rPr>
          <w:rFonts w:ascii="Calibri" w:eastAsia="Calibri" w:hAnsi="Calibri" w:cs="Times New Roman"/>
        </w:rPr>
        <w:t>continue</w:t>
      </w:r>
      <w:r w:rsidR="004F15AC">
        <w:rPr>
          <w:rFonts w:ascii="Calibri" w:eastAsia="Calibri" w:hAnsi="Calibri" w:cs="Times New Roman"/>
        </w:rPr>
        <w:t xml:space="preserve"> to</w:t>
      </w:r>
      <w:r w:rsidRPr="52300DC8">
        <w:rPr>
          <w:rFonts w:ascii="Calibri" w:eastAsia="Calibri" w:hAnsi="Calibri" w:cs="Times New Roman"/>
        </w:rPr>
        <w:t xml:space="preserve"> benefit from English language support services. </w:t>
      </w:r>
      <w:r w:rsidR="00B3443A" w:rsidRPr="00B3443A">
        <w:rPr>
          <w:rFonts w:ascii="Calibri" w:eastAsia="Calibri" w:hAnsi="Calibri" w:cs="Times New Roman"/>
        </w:rPr>
        <w:t>To track your child’s learning</w:t>
      </w:r>
      <w:r w:rsidR="00EE5391" w:rsidRPr="00EE5391">
        <w:rPr>
          <w:rFonts w:ascii="Calibri" w:eastAsia="Calibri" w:hAnsi="Calibri" w:cs="Times New Roman"/>
        </w:rPr>
        <w:t xml:space="preserve">, teachers </w:t>
      </w:r>
      <w:r w:rsidR="007310F5">
        <w:rPr>
          <w:rFonts w:ascii="Calibri" w:eastAsia="Calibri" w:hAnsi="Calibri" w:cs="Times New Roman"/>
        </w:rPr>
        <w:t>review</w:t>
      </w:r>
      <w:r w:rsidR="00EE5391" w:rsidRPr="00EE5391">
        <w:rPr>
          <w:rFonts w:ascii="Calibri" w:eastAsia="Calibri" w:hAnsi="Calibri" w:cs="Times New Roman"/>
        </w:rPr>
        <w:t xml:space="preserve"> both their schoolwork and their WIDA</w:t>
      </w:r>
      <w:r w:rsidR="00EE5391">
        <w:rPr>
          <w:rFonts w:ascii="Calibri" w:eastAsia="Calibri" w:hAnsi="Calibri" w:cs="Times New Roman"/>
        </w:rPr>
        <w:t xml:space="preserve"> ACCESS</w:t>
      </w:r>
      <w:r w:rsidR="00EE5391" w:rsidRPr="00EE5391">
        <w:rPr>
          <w:rFonts w:ascii="Calibri" w:eastAsia="Calibri" w:hAnsi="Calibri" w:cs="Times New Roman"/>
        </w:rPr>
        <w:t xml:space="preserve"> test scores.</w:t>
      </w:r>
    </w:p>
    <w:p w14:paraId="28CBF62F" w14:textId="2273A64C" w:rsidR="00D75DDB" w:rsidRPr="004E3ED9" w:rsidRDefault="00D75DDB" w:rsidP="52300DC8">
      <w:pPr>
        <w:spacing w:after="0" w:line="240" w:lineRule="auto"/>
        <w:rPr>
          <w:rFonts w:ascii="Calibri" w:eastAsia="Calibri" w:hAnsi="Calibri" w:cs="Times New Roman"/>
        </w:rPr>
      </w:pPr>
    </w:p>
    <w:p w14:paraId="7362B5E3" w14:textId="14A5DC8F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 w:rsidRPr="52300DC8">
        <w:rPr>
          <w:rFonts w:ascii="Calibri" w:eastAsia="Calibri" w:hAnsi="Calibri" w:cs="Times New Roman"/>
        </w:rPr>
        <w:t xml:space="preserve">With this letter is </w:t>
      </w:r>
      <w:r w:rsidR="5C0FB057" w:rsidRPr="52300DC8">
        <w:rPr>
          <w:rFonts w:ascii="Calibri" w:eastAsia="Calibri" w:hAnsi="Calibri" w:cs="Times New Roman"/>
        </w:rPr>
        <w:t>your child’s WIDA ACCESS</w:t>
      </w:r>
      <w:r w:rsidRPr="52300DC8">
        <w:rPr>
          <w:rFonts w:ascii="Calibri" w:eastAsia="Calibri" w:hAnsi="Calibri" w:cs="Times New Roman"/>
        </w:rPr>
        <w:t xml:space="preserve"> Individual Student Report. </w:t>
      </w:r>
      <w:r w:rsidR="331155B4" w:rsidRPr="52300DC8">
        <w:rPr>
          <w:rFonts w:ascii="Calibri" w:eastAsia="Calibri" w:hAnsi="Calibri" w:cs="Times New Roman"/>
        </w:rPr>
        <w:t>In the report, you will find your child’s WIDA ACCESS test results</w:t>
      </w:r>
      <w:r w:rsidRPr="52300DC8">
        <w:rPr>
          <w:rFonts w:ascii="Calibri" w:eastAsia="Calibri" w:hAnsi="Calibri" w:cs="Times New Roman"/>
        </w:rPr>
        <w:t xml:space="preserve">. This </w:t>
      </w:r>
      <w:r w:rsidR="00541785" w:rsidRPr="52300DC8">
        <w:rPr>
          <w:rFonts w:ascii="Calibri" w:eastAsia="Calibri" w:hAnsi="Calibri" w:cs="Times New Roman"/>
        </w:rPr>
        <w:t>r</w:t>
      </w:r>
      <w:r w:rsidR="21F3BB1B" w:rsidRPr="52300DC8">
        <w:rPr>
          <w:rFonts w:ascii="Calibri" w:eastAsia="Calibri" w:hAnsi="Calibri" w:cs="Times New Roman"/>
        </w:rPr>
        <w:t>eport</w:t>
      </w:r>
      <w:r w:rsidRPr="52300DC8">
        <w:rPr>
          <w:rFonts w:ascii="Calibri" w:eastAsia="Calibri" w:hAnsi="Calibri" w:cs="Times New Roman"/>
        </w:rPr>
        <w:t xml:space="preserve"> is for you to review and keep.</w:t>
      </w:r>
      <w:r w:rsidR="0930B149" w:rsidRPr="52300DC8">
        <w:rPr>
          <w:rFonts w:ascii="Calibri" w:eastAsia="Calibri" w:hAnsi="Calibri" w:cs="Times New Roman"/>
        </w:rPr>
        <w:t xml:space="preserve"> You can use the information in the report to</w:t>
      </w:r>
      <w:r w:rsidR="32090DE3" w:rsidRPr="52300DC8">
        <w:rPr>
          <w:rFonts w:ascii="Calibri" w:eastAsia="Calibri" w:hAnsi="Calibri" w:cs="Times New Roman"/>
        </w:rPr>
        <w:t xml:space="preserve"> advocate for your child at school.</w:t>
      </w:r>
    </w:p>
    <w:p w14:paraId="1EC4CEBA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7F3B72EF" w14:textId="3517BAE8" w:rsidR="008522B5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 w:rsidRPr="52300DC8">
        <w:rPr>
          <w:rFonts w:ascii="Calibri" w:eastAsia="Calibri" w:hAnsi="Calibri" w:cs="Times New Roman"/>
        </w:rPr>
        <w:t xml:space="preserve">Please contact me if you have questions about the </w:t>
      </w:r>
      <w:r w:rsidR="24A71169" w:rsidRPr="52300DC8">
        <w:rPr>
          <w:rFonts w:ascii="Calibri" w:eastAsia="Calibri" w:hAnsi="Calibri" w:cs="Times New Roman"/>
        </w:rPr>
        <w:t xml:space="preserve">WIDA </w:t>
      </w:r>
      <w:r w:rsidRPr="52300DC8">
        <w:rPr>
          <w:rFonts w:ascii="Calibri" w:eastAsia="Calibri" w:hAnsi="Calibri" w:cs="Times New Roman"/>
        </w:rPr>
        <w:t>ACCESS test</w:t>
      </w:r>
      <w:r w:rsidR="007E2FD9" w:rsidRPr="52300DC8">
        <w:rPr>
          <w:rFonts w:ascii="Calibri" w:eastAsia="Calibri" w:hAnsi="Calibri" w:cs="Times New Roman"/>
        </w:rPr>
        <w:t xml:space="preserve"> or your child’s scores</w:t>
      </w:r>
      <w:r w:rsidR="008522B5" w:rsidRPr="52300DC8">
        <w:rPr>
          <w:rFonts w:ascii="Calibri" w:eastAsia="Calibri" w:hAnsi="Calibri" w:cs="Times New Roman"/>
        </w:rPr>
        <w:t xml:space="preserve">. </w:t>
      </w:r>
      <w:r w:rsidR="17C8CA86" w:rsidRPr="52300DC8">
        <w:rPr>
          <w:rFonts w:ascii="Calibri" w:eastAsia="Calibri" w:hAnsi="Calibri" w:cs="Times New Roman"/>
        </w:rPr>
        <w:t xml:space="preserve">Here are some questions that you </w:t>
      </w:r>
      <w:r w:rsidR="223AEAD1" w:rsidRPr="52300DC8">
        <w:rPr>
          <w:rFonts w:ascii="Calibri" w:eastAsia="Calibri" w:hAnsi="Calibri" w:cs="Times New Roman"/>
        </w:rPr>
        <w:t xml:space="preserve">may </w:t>
      </w:r>
      <w:r w:rsidR="00E9631A" w:rsidRPr="52300DC8">
        <w:rPr>
          <w:rFonts w:ascii="Calibri" w:eastAsia="Calibri" w:hAnsi="Calibri" w:cs="Times New Roman"/>
        </w:rPr>
        <w:t xml:space="preserve">want to </w:t>
      </w:r>
      <w:r w:rsidR="439253CA" w:rsidRPr="52300DC8">
        <w:rPr>
          <w:rFonts w:ascii="Calibri" w:eastAsia="Calibri" w:hAnsi="Calibri" w:cs="Times New Roman"/>
        </w:rPr>
        <w:t>ask me</w:t>
      </w:r>
      <w:r w:rsidR="008522B5" w:rsidRPr="52300DC8">
        <w:rPr>
          <w:rFonts w:ascii="Calibri" w:eastAsia="Calibri" w:hAnsi="Calibri" w:cs="Times New Roman"/>
        </w:rPr>
        <w:t>:</w:t>
      </w:r>
    </w:p>
    <w:p w14:paraId="68A43D8E" w14:textId="77777777" w:rsidR="008C61F5" w:rsidRPr="004E3ED9" w:rsidRDefault="008C61F5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2708AE98" w14:textId="77777777" w:rsidR="006F235C" w:rsidRPr="008C61F5" w:rsidRDefault="006F235C" w:rsidP="008C61F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8C61F5">
        <w:rPr>
          <w:rFonts w:ascii="Calibri" w:eastAsia="Calibri" w:hAnsi="Calibri" w:cs="Times New Roman"/>
        </w:rPr>
        <w:t xml:space="preserve">Is my child making progress in building English language skills? </w:t>
      </w:r>
    </w:p>
    <w:p w14:paraId="131ED723" w14:textId="76BA1700" w:rsidR="006F235C" w:rsidRPr="008C61F5" w:rsidRDefault="006F235C" w:rsidP="008C61F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8C61F5">
        <w:rPr>
          <w:rFonts w:ascii="Calibri" w:eastAsia="Calibri" w:hAnsi="Calibri" w:cs="Times New Roman"/>
        </w:rPr>
        <w:t xml:space="preserve">Besides </w:t>
      </w:r>
      <w:r w:rsidR="00411851">
        <w:rPr>
          <w:rFonts w:ascii="Calibri" w:eastAsia="Calibri" w:hAnsi="Calibri" w:cs="Times New Roman"/>
        </w:rPr>
        <w:t>scores from</w:t>
      </w:r>
      <w:r w:rsidR="00CF7BDA">
        <w:rPr>
          <w:rFonts w:ascii="Calibri" w:eastAsia="Calibri" w:hAnsi="Calibri" w:cs="Times New Roman"/>
        </w:rPr>
        <w:t xml:space="preserve"> </w:t>
      </w:r>
      <w:r w:rsidRPr="008C61F5">
        <w:rPr>
          <w:rFonts w:ascii="Calibri" w:eastAsia="Calibri" w:hAnsi="Calibri" w:cs="Times New Roman"/>
        </w:rPr>
        <w:t>WIDA ACCESS, what other information do you use to measure progress?</w:t>
      </w:r>
    </w:p>
    <w:p w14:paraId="21300BFE" w14:textId="6212AC5B" w:rsidR="006F235C" w:rsidRPr="008C61F5" w:rsidRDefault="006F235C" w:rsidP="008C61F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8C61F5">
        <w:rPr>
          <w:rFonts w:ascii="Calibri" w:eastAsia="Calibri" w:hAnsi="Calibri" w:cs="Times New Roman"/>
        </w:rPr>
        <w:t xml:space="preserve">How do you decide when my child stops receiving English language </w:t>
      </w:r>
      <w:r w:rsidR="22CA2930" w:rsidRPr="008C61F5">
        <w:rPr>
          <w:rFonts w:ascii="Calibri" w:eastAsia="Calibri" w:hAnsi="Calibri" w:cs="Times New Roman"/>
        </w:rPr>
        <w:t xml:space="preserve">support </w:t>
      </w:r>
      <w:r w:rsidRPr="008C61F5">
        <w:rPr>
          <w:rFonts w:ascii="Calibri" w:eastAsia="Calibri" w:hAnsi="Calibri" w:cs="Times New Roman"/>
        </w:rPr>
        <w:t xml:space="preserve">services? </w:t>
      </w:r>
    </w:p>
    <w:p w14:paraId="4B48E48B" w14:textId="77777777" w:rsidR="006F235C" w:rsidRPr="008C61F5" w:rsidRDefault="006F235C" w:rsidP="008C61F5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8C61F5">
        <w:rPr>
          <w:rFonts w:ascii="Calibri" w:eastAsia="Calibri" w:hAnsi="Calibri" w:cs="Times New Roman"/>
        </w:rPr>
        <w:t>What can my child and I do at home to work on my child's English skills?</w:t>
      </w:r>
    </w:p>
    <w:p w14:paraId="7614C5FB" w14:textId="77777777" w:rsidR="00D75DDB" w:rsidRPr="004E3ED9" w:rsidRDefault="00D75DDB" w:rsidP="00D75DDB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15FC252C" w14:textId="77777777" w:rsidR="00D75DDB" w:rsidRPr="004E3ED9" w:rsidRDefault="00D75DDB" w:rsidP="00D75DDB">
      <w:pPr>
        <w:rPr>
          <w:u w:val="single"/>
        </w:rPr>
      </w:pPr>
      <w:r w:rsidRPr="004E3ED9">
        <w:rPr>
          <w:rFonts w:ascii="Calibri" w:eastAsia="Calibri" w:hAnsi="Calibri" w:cs="Times New Roman"/>
        </w:rPr>
        <w:t>Sincerely,</w:t>
      </w:r>
    </w:p>
    <w:p w14:paraId="119AACEB" w14:textId="5D8DCBBD" w:rsidR="00D40103" w:rsidRPr="004E3ED9" w:rsidRDefault="00D40103" w:rsidP="00D40103">
      <w:r w:rsidRPr="004E3ED9">
        <w:t xml:space="preserve"> </w:t>
      </w:r>
    </w:p>
    <w:sectPr w:rsidR="00D40103" w:rsidRPr="004E3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30B27"/>
    <w:multiLevelType w:val="hybridMultilevel"/>
    <w:tmpl w:val="74402FA2"/>
    <w:lvl w:ilvl="0" w:tplc="576EB1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B7F99"/>
    <w:multiLevelType w:val="hybridMultilevel"/>
    <w:tmpl w:val="C98E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3726">
    <w:abstractNumId w:val="0"/>
  </w:num>
  <w:num w:numId="2" w16cid:durableId="89778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DB"/>
    <w:rsid w:val="00002EE3"/>
    <w:rsid w:val="0000553E"/>
    <w:rsid w:val="00084236"/>
    <w:rsid w:val="00085274"/>
    <w:rsid w:val="000D7598"/>
    <w:rsid w:val="000E1FAF"/>
    <w:rsid w:val="000E3834"/>
    <w:rsid w:val="00111CF0"/>
    <w:rsid w:val="00143166"/>
    <w:rsid w:val="00186F14"/>
    <w:rsid w:val="001E7DC1"/>
    <w:rsid w:val="001F2AEB"/>
    <w:rsid w:val="001F3923"/>
    <w:rsid w:val="002010C2"/>
    <w:rsid w:val="00244339"/>
    <w:rsid w:val="0027075E"/>
    <w:rsid w:val="003128CB"/>
    <w:rsid w:val="003D0449"/>
    <w:rsid w:val="003F1D5D"/>
    <w:rsid w:val="00400CBF"/>
    <w:rsid w:val="00411851"/>
    <w:rsid w:val="004B270E"/>
    <w:rsid w:val="004E3ED9"/>
    <w:rsid w:val="004E42CA"/>
    <w:rsid w:val="004F15AC"/>
    <w:rsid w:val="00533811"/>
    <w:rsid w:val="00541785"/>
    <w:rsid w:val="005B750E"/>
    <w:rsid w:val="005E6737"/>
    <w:rsid w:val="00624A1A"/>
    <w:rsid w:val="0065214D"/>
    <w:rsid w:val="00677E59"/>
    <w:rsid w:val="0069716C"/>
    <w:rsid w:val="006F235C"/>
    <w:rsid w:val="0071768A"/>
    <w:rsid w:val="007310F5"/>
    <w:rsid w:val="00781E79"/>
    <w:rsid w:val="00796E50"/>
    <w:rsid w:val="007E2FD9"/>
    <w:rsid w:val="00806988"/>
    <w:rsid w:val="00824DC6"/>
    <w:rsid w:val="008330E7"/>
    <w:rsid w:val="008522B5"/>
    <w:rsid w:val="0087766F"/>
    <w:rsid w:val="008C61F5"/>
    <w:rsid w:val="008F5B69"/>
    <w:rsid w:val="009160CC"/>
    <w:rsid w:val="0092453B"/>
    <w:rsid w:val="009659D3"/>
    <w:rsid w:val="009A70A5"/>
    <w:rsid w:val="009E5D68"/>
    <w:rsid w:val="00A11B8A"/>
    <w:rsid w:val="00B3443A"/>
    <w:rsid w:val="00B95133"/>
    <w:rsid w:val="00BB2A7F"/>
    <w:rsid w:val="00BE1235"/>
    <w:rsid w:val="00C54668"/>
    <w:rsid w:val="00CF7BDA"/>
    <w:rsid w:val="00D05E28"/>
    <w:rsid w:val="00D40103"/>
    <w:rsid w:val="00D40654"/>
    <w:rsid w:val="00D75DDB"/>
    <w:rsid w:val="00DA6973"/>
    <w:rsid w:val="00DC1F5C"/>
    <w:rsid w:val="00DD443D"/>
    <w:rsid w:val="00E54CBC"/>
    <w:rsid w:val="00E71BF6"/>
    <w:rsid w:val="00E9631A"/>
    <w:rsid w:val="00EC7503"/>
    <w:rsid w:val="00ED1B56"/>
    <w:rsid w:val="00EE5391"/>
    <w:rsid w:val="00F74D1A"/>
    <w:rsid w:val="00FA752A"/>
    <w:rsid w:val="0216388C"/>
    <w:rsid w:val="0930B149"/>
    <w:rsid w:val="0D7D1567"/>
    <w:rsid w:val="0FC8FB78"/>
    <w:rsid w:val="0FCE0DE0"/>
    <w:rsid w:val="1070F561"/>
    <w:rsid w:val="14C0D468"/>
    <w:rsid w:val="16383045"/>
    <w:rsid w:val="17C8CA86"/>
    <w:rsid w:val="1C08C82B"/>
    <w:rsid w:val="1E5F590A"/>
    <w:rsid w:val="1F8989A7"/>
    <w:rsid w:val="21F3BB1B"/>
    <w:rsid w:val="223AEAD1"/>
    <w:rsid w:val="22CA2930"/>
    <w:rsid w:val="23A1B537"/>
    <w:rsid w:val="24A71169"/>
    <w:rsid w:val="25FC55B1"/>
    <w:rsid w:val="2D9EBD95"/>
    <w:rsid w:val="2DF7448D"/>
    <w:rsid w:val="3072E018"/>
    <w:rsid w:val="32090DE3"/>
    <w:rsid w:val="331155B4"/>
    <w:rsid w:val="331B9B41"/>
    <w:rsid w:val="34209926"/>
    <w:rsid w:val="37BF2D48"/>
    <w:rsid w:val="37D3B42E"/>
    <w:rsid w:val="37D94AE1"/>
    <w:rsid w:val="3B1E1A64"/>
    <w:rsid w:val="3D051E29"/>
    <w:rsid w:val="3E3C79BF"/>
    <w:rsid w:val="400CA3E2"/>
    <w:rsid w:val="40A00DD2"/>
    <w:rsid w:val="4267E06D"/>
    <w:rsid w:val="439253CA"/>
    <w:rsid w:val="4409C037"/>
    <w:rsid w:val="45C54381"/>
    <w:rsid w:val="48E0442F"/>
    <w:rsid w:val="52300DC8"/>
    <w:rsid w:val="53A9CE1A"/>
    <w:rsid w:val="5549B41A"/>
    <w:rsid w:val="555B6C0E"/>
    <w:rsid w:val="583748B1"/>
    <w:rsid w:val="5C0FB057"/>
    <w:rsid w:val="5FC237B9"/>
    <w:rsid w:val="61DFBEA9"/>
    <w:rsid w:val="626BC32F"/>
    <w:rsid w:val="68C17363"/>
    <w:rsid w:val="6BADC45F"/>
    <w:rsid w:val="6C54B97C"/>
    <w:rsid w:val="6E6CF5C6"/>
    <w:rsid w:val="72385012"/>
    <w:rsid w:val="736B4BE8"/>
    <w:rsid w:val="75CD44DC"/>
    <w:rsid w:val="77F73E1C"/>
    <w:rsid w:val="7911BE79"/>
    <w:rsid w:val="7DB9545C"/>
    <w:rsid w:val="7ECEB24B"/>
    <w:rsid w:val="7EE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00F8D"/>
  <w15:chartTrackingRefBased/>
  <w15:docId w15:val="{A8C63E39-B58F-4015-82AE-A974DAFA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B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UsedBanner xmlns="e29bb87e-0e7d-429d-bbbd-aff1f3b83421">false</UsedBanner>
    <UsedinaCourse_x003f_ xmlns="e29bb87e-0e7d-429d-bbbd-aff1f3b83421" xsi:nil="true"/>
    <CourseName xmlns="e29bb87e-0e7d-429d-bbbd-aff1f3b83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0468-D239-412B-9E24-F0802A41AE42}">
  <ds:schemaRefs>
    <ds:schemaRef ds:uri="http://schemas.microsoft.com/office/2006/metadata/properties"/>
    <ds:schemaRef ds:uri="http://schemas.microsoft.com/office/infopath/2007/PartnerControls"/>
    <ds:schemaRef ds:uri="e29bb87e-0e7d-429d-bbbd-aff1f3b83421"/>
    <ds:schemaRef ds:uri="dffc213f-309b-4b7f-9b4f-d096faa3bc86"/>
  </ds:schemaRefs>
</ds:datastoreItem>
</file>

<file path=customXml/itemProps2.xml><?xml version="1.0" encoding="utf-8"?>
<ds:datastoreItem xmlns:ds="http://schemas.openxmlformats.org/officeDocument/2006/customXml" ds:itemID="{EB2B61E9-5788-4896-AD87-E9541E87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04305-DD87-44E8-9798-B00122459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0</Pages>
  <Words>0</Words>
  <Characters>0</Characters>
  <Application>Microsoft Office Word</Application>
  <DocSecurity>4</DocSecurity>
  <Lines>0</Lines>
  <Paragraphs>0</Paragraphs>
  <ScaleCrop>false</ScaleCrop>
  <Company>UW-Madison WCER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Gibson</dc:creator>
  <cp:keywords/>
  <dc:description/>
  <cp:lastModifiedBy>Katie Stenz</cp:lastModifiedBy>
  <cp:revision>46</cp:revision>
  <dcterms:created xsi:type="dcterms:W3CDTF">2020-12-11T19:21:00Z</dcterms:created>
  <dcterms:modified xsi:type="dcterms:W3CDTF">2026-03-31T15:00:00Z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  <property fmtid="{D5CDD505-2E9C-101B-9397-08002B2CF9AE}" pid="3" name="MediaServiceImageTags">
    <vt:lpwstr/>
  </property>
</Properties>
</file>