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0212" w14:textId="77777777" w:rsidR="005410A3" w:rsidRPr="00764578" w:rsidRDefault="00C928AE">
      <w:pPr>
        <w:spacing w:after="16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Niam Txiv los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Saib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Xyuas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,</w:t>
      </w:r>
    </w:p>
    <w:p w14:paraId="4F144182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5721F151" w14:textId="77777777" w:rsidR="005410A3" w:rsidRPr="00764578" w:rsidRDefault="00C928AE">
      <w:pPr>
        <w:spacing w:after="16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Txhua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xyoo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,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ntxhais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peb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thiab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thoob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plaws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xeev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ua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ACCESS. Qhov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no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ntsuas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txawj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ntxhais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siv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los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koom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tes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chav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.</w:t>
      </w:r>
    </w:p>
    <w:p w14:paraId="4C338924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70210650" w14:textId="77777777" w:rsidR="005410A3" w:rsidRPr="00764578" w:rsidRDefault="00C928AE">
      <w:pPr>
        <w:spacing w:after="160"/>
        <w:rPr>
          <w:rFonts w:ascii="Calibri" w:hAnsi="Calibri" w:cs="Calibri"/>
          <w:lang w:val="es-ES"/>
        </w:rPr>
      </w:pPr>
      <w:r w:rsidRPr="00764578">
        <w:rPr>
          <w:rFonts w:ascii="Calibri" w:hAnsi="Calibri" w:cs="Calibri"/>
          <w:sz w:val="24"/>
          <w:szCs w:val="24"/>
          <w:lang w:val="es-ES"/>
        </w:rPr>
        <w:t xml:space="preserve">Qhov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xib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fwb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paub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tias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ntxhais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tau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txiaj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ntsig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txhawb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nqa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.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rau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taug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,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xib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fwb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saib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xyuas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ob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—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haujlwm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thiab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ACCESS.</w:t>
      </w:r>
    </w:p>
    <w:p w14:paraId="3DFC1BE8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0BC75C0A" w14:textId="77777777" w:rsidR="005410A3" w:rsidRPr="00764578" w:rsidRDefault="00C928AE">
      <w:pPr>
        <w:spacing w:after="16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Ntxiv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rau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no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Daim Ntawv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Txog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Ntxhais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Ib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Leeg WIDA ACCESS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.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daim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no,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yuav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pom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. Thov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nyeem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thiab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khaws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daim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no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.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tuaj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siv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no los tiv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thaiv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.</w:t>
      </w:r>
    </w:p>
    <w:p w14:paraId="7A22AD6B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1F63CE25" w14:textId="77777777" w:rsidR="005410A3" w:rsidRPr="00764578" w:rsidRDefault="00C928AE">
      <w:pPr>
        <w:spacing w:after="160"/>
        <w:rPr>
          <w:rFonts w:ascii="Calibri" w:hAnsi="Calibri" w:cs="Calibri"/>
          <w:lang w:val="es-ES"/>
        </w:rPr>
      </w:pPr>
      <w:r w:rsidRPr="00764578">
        <w:rPr>
          <w:rFonts w:ascii="Calibri" w:hAnsi="Calibri" w:cs="Calibri"/>
          <w:sz w:val="24"/>
          <w:szCs w:val="24"/>
          <w:lang w:val="es-ES"/>
        </w:rPr>
        <w:t xml:space="preserve">Thov tiv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tauj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muaj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nug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 los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. Nov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ob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peb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lo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nug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tej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zaum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yuav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xav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nug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:</w:t>
      </w:r>
    </w:p>
    <w:p w14:paraId="52E8270D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2F2EEDBF" w14:textId="77777777" w:rsidR="005410A3" w:rsidRPr="00764578" w:rsidRDefault="00C928A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yog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tom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kho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nws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txawj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?</w:t>
      </w:r>
    </w:p>
    <w:p w14:paraId="366391ED" w14:textId="77777777" w:rsidR="005410A3" w:rsidRPr="00764578" w:rsidRDefault="00C928A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Tshaj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li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qhab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nia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WIDA ACCESS,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siv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lwm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ntaub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ntawv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twg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los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ntsuas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kho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?</w:t>
      </w:r>
    </w:p>
    <w:p w14:paraId="24E20D43" w14:textId="77777777" w:rsidR="005410A3" w:rsidRPr="00764578" w:rsidRDefault="00C928A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txiav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siab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li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cas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thaum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yuav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tso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tseg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pab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txhawb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nqa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rau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koj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?</w:t>
      </w:r>
    </w:p>
    <w:p w14:paraId="0F2386DB" w14:textId="77777777" w:rsidR="005410A3" w:rsidRPr="00764578" w:rsidRDefault="00C928A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tus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menyuam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thiab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tuaj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yeem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ua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dab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tsi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hauv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tsev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los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txhim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kho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nws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cov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kev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txawj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lus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764578">
        <w:rPr>
          <w:rFonts w:ascii="Calibri" w:hAnsi="Calibri" w:cs="Calibri"/>
          <w:sz w:val="24"/>
          <w:szCs w:val="24"/>
          <w:lang w:val="es-ES"/>
        </w:rPr>
        <w:t>Askiv</w:t>
      </w:r>
      <w:proofErr w:type="spellEnd"/>
      <w:r w:rsidRPr="00764578">
        <w:rPr>
          <w:rFonts w:ascii="Calibri" w:hAnsi="Calibri" w:cs="Calibri"/>
          <w:sz w:val="24"/>
          <w:szCs w:val="24"/>
          <w:lang w:val="es-ES"/>
        </w:rPr>
        <w:t>?</w:t>
      </w:r>
    </w:p>
    <w:p w14:paraId="60F925EC" w14:textId="77777777" w:rsidR="005410A3" w:rsidRPr="00764578" w:rsidRDefault="005410A3">
      <w:pPr>
        <w:spacing w:after="80"/>
        <w:rPr>
          <w:rFonts w:ascii="Calibri" w:hAnsi="Calibri" w:cs="Calibri"/>
          <w:lang w:val="es-ES"/>
        </w:rPr>
      </w:pPr>
    </w:p>
    <w:p w14:paraId="5130A893" w14:textId="77777777" w:rsidR="005410A3" w:rsidRPr="00764578" w:rsidRDefault="00C928AE">
      <w:pPr>
        <w:spacing w:after="160"/>
        <w:rPr>
          <w:rFonts w:ascii="Calibri" w:hAnsi="Calibri" w:cs="Calibri"/>
        </w:rPr>
      </w:pPr>
      <w:proofErr w:type="spellStart"/>
      <w:r w:rsidRPr="00764578">
        <w:rPr>
          <w:rFonts w:ascii="Calibri" w:hAnsi="Calibri" w:cs="Calibri"/>
          <w:sz w:val="24"/>
          <w:szCs w:val="24"/>
        </w:rPr>
        <w:t>Hwm</w:t>
      </w:r>
      <w:proofErr w:type="spellEnd"/>
      <w:r w:rsidRPr="00764578">
        <w:rPr>
          <w:rFonts w:ascii="Calibri" w:hAnsi="Calibri" w:cs="Calibri"/>
          <w:sz w:val="24"/>
          <w:szCs w:val="24"/>
        </w:rPr>
        <w:t xml:space="preserve"> koj,</w:t>
      </w:r>
    </w:p>
    <w:sectPr w:rsidR="005410A3" w:rsidRPr="00764578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773F" w14:textId="77777777" w:rsidR="00FD6466" w:rsidRDefault="00FD6466" w:rsidP="00D9258F">
      <w:r>
        <w:separator/>
      </w:r>
    </w:p>
  </w:endnote>
  <w:endnote w:type="continuationSeparator" w:id="0">
    <w:p w14:paraId="63B83D62" w14:textId="77777777" w:rsidR="00FD6466" w:rsidRDefault="00FD6466" w:rsidP="00D9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1A53" w14:textId="77777777" w:rsidR="00FD6466" w:rsidRDefault="00FD6466" w:rsidP="00D9258F">
      <w:r>
        <w:separator/>
      </w:r>
    </w:p>
  </w:footnote>
  <w:footnote w:type="continuationSeparator" w:id="0">
    <w:p w14:paraId="5C717E1E" w14:textId="77777777" w:rsidR="00FD6466" w:rsidRDefault="00FD6466" w:rsidP="00D9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329" w14:textId="48A9FE24" w:rsidR="00D9258F" w:rsidRPr="00764578" w:rsidRDefault="00764578" w:rsidP="00D9258F">
    <w:pPr>
      <w:pStyle w:val="Header"/>
      <w:jc w:val="right"/>
      <w:rPr>
        <w:rFonts w:ascii="Calibri" w:hAnsi="Calibri" w:cs="Calibri"/>
        <w:b/>
        <w:bCs/>
      </w:rPr>
    </w:pPr>
    <w:r w:rsidRPr="00764578">
      <w:rPr>
        <w:rFonts w:ascii="Calibri" w:hAnsi="Calibri" w:cs="Calibri"/>
        <w:b/>
        <w:bCs/>
      </w:rPr>
      <w:t>Hmong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20"/>
    <w:multiLevelType w:val="hybridMultilevel"/>
    <w:tmpl w:val="3B406C16"/>
    <w:lvl w:ilvl="0" w:tplc="F5625CAA">
      <w:start w:val="1"/>
      <w:numFmt w:val="bullet"/>
      <w:lvlText w:val="●"/>
      <w:lvlJc w:val="left"/>
      <w:pPr>
        <w:ind w:left="720" w:hanging="360"/>
      </w:pPr>
    </w:lvl>
    <w:lvl w:ilvl="1" w:tplc="52BE9212">
      <w:start w:val="1"/>
      <w:numFmt w:val="bullet"/>
      <w:lvlText w:val="○"/>
      <w:lvlJc w:val="left"/>
      <w:pPr>
        <w:ind w:left="1440" w:hanging="360"/>
      </w:pPr>
    </w:lvl>
    <w:lvl w:ilvl="2" w:tplc="4D84112E">
      <w:start w:val="1"/>
      <w:numFmt w:val="bullet"/>
      <w:lvlText w:val="■"/>
      <w:lvlJc w:val="left"/>
      <w:pPr>
        <w:ind w:left="2160" w:hanging="360"/>
      </w:pPr>
    </w:lvl>
    <w:lvl w:ilvl="3" w:tplc="5ACE19F6">
      <w:start w:val="1"/>
      <w:numFmt w:val="bullet"/>
      <w:lvlText w:val="●"/>
      <w:lvlJc w:val="left"/>
      <w:pPr>
        <w:ind w:left="2880" w:hanging="360"/>
      </w:pPr>
    </w:lvl>
    <w:lvl w:ilvl="4" w:tplc="568A5F8C">
      <w:start w:val="1"/>
      <w:numFmt w:val="bullet"/>
      <w:lvlText w:val="○"/>
      <w:lvlJc w:val="left"/>
      <w:pPr>
        <w:ind w:left="3600" w:hanging="360"/>
      </w:pPr>
    </w:lvl>
    <w:lvl w:ilvl="5" w:tplc="DD5224A8">
      <w:start w:val="1"/>
      <w:numFmt w:val="bullet"/>
      <w:lvlText w:val="■"/>
      <w:lvlJc w:val="left"/>
      <w:pPr>
        <w:ind w:left="4320" w:hanging="360"/>
      </w:pPr>
    </w:lvl>
    <w:lvl w:ilvl="6" w:tplc="943A0E50">
      <w:start w:val="1"/>
      <w:numFmt w:val="bullet"/>
      <w:lvlText w:val="●"/>
      <w:lvlJc w:val="left"/>
      <w:pPr>
        <w:ind w:left="5040" w:hanging="360"/>
      </w:pPr>
    </w:lvl>
    <w:lvl w:ilvl="7" w:tplc="84B224DE">
      <w:start w:val="1"/>
      <w:numFmt w:val="bullet"/>
      <w:lvlText w:val="●"/>
      <w:lvlJc w:val="left"/>
      <w:pPr>
        <w:ind w:left="5760" w:hanging="360"/>
      </w:pPr>
    </w:lvl>
    <w:lvl w:ilvl="8" w:tplc="B6C2CB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71473D"/>
    <w:multiLevelType w:val="hybridMultilevel"/>
    <w:tmpl w:val="5BEA7722"/>
    <w:lvl w:ilvl="0" w:tplc="D8FCDE50">
      <w:start w:val="1"/>
      <w:numFmt w:val="bullet"/>
      <w:lvlText w:val="•"/>
      <w:lvlJc w:val="left"/>
      <w:pPr>
        <w:ind w:left="720" w:hanging="360"/>
      </w:pPr>
    </w:lvl>
    <w:lvl w:ilvl="1" w:tplc="28A4A4A8">
      <w:numFmt w:val="decimal"/>
      <w:lvlText w:val=""/>
      <w:lvlJc w:val="left"/>
    </w:lvl>
    <w:lvl w:ilvl="2" w:tplc="52E48B02">
      <w:numFmt w:val="decimal"/>
      <w:lvlText w:val=""/>
      <w:lvlJc w:val="left"/>
    </w:lvl>
    <w:lvl w:ilvl="3" w:tplc="3C40AD28">
      <w:numFmt w:val="decimal"/>
      <w:lvlText w:val=""/>
      <w:lvlJc w:val="left"/>
    </w:lvl>
    <w:lvl w:ilvl="4" w:tplc="5E22936E">
      <w:numFmt w:val="decimal"/>
      <w:lvlText w:val=""/>
      <w:lvlJc w:val="left"/>
    </w:lvl>
    <w:lvl w:ilvl="5" w:tplc="5CF82D26">
      <w:numFmt w:val="decimal"/>
      <w:lvlText w:val=""/>
      <w:lvlJc w:val="left"/>
    </w:lvl>
    <w:lvl w:ilvl="6" w:tplc="63DA0FE8">
      <w:numFmt w:val="decimal"/>
      <w:lvlText w:val=""/>
      <w:lvlJc w:val="left"/>
    </w:lvl>
    <w:lvl w:ilvl="7" w:tplc="75CEE59E">
      <w:numFmt w:val="decimal"/>
      <w:lvlText w:val=""/>
      <w:lvlJc w:val="left"/>
    </w:lvl>
    <w:lvl w:ilvl="8" w:tplc="66C409CC">
      <w:numFmt w:val="decimal"/>
      <w:lvlText w:val=""/>
      <w:lvlJc w:val="left"/>
    </w:lvl>
  </w:abstractNum>
  <w:num w:numId="1" w16cid:durableId="2082167156">
    <w:abstractNumId w:val="0"/>
    <w:lvlOverride w:ilvl="0">
      <w:startOverride w:val="1"/>
    </w:lvlOverride>
  </w:num>
  <w:num w:numId="2" w16cid:durableId="14031352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A3"/>
    <w:rsid w:val="005410A3"/>
    <w:rsid w:val="00764578"/>
    <w:rsid w:val="00AF5DD5"/>
    <w:rsid w:val="00BA04CA"/>
    <w:rsid w:val="00C928AE"/>
    <w:rsid w:val="00D9258F"/>
    <w:rsid w:val="00DE0B9E"/>
    <w:rsid w:val="00F9402D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5E79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8F"/>
  </w:style>
  <w:style w:type="paragraph" w:styleId="Footer">
    <w:name w:val="footer"/>
    <w:basedOn w:val="Normal"/>
    <w:link w:val="FooterChar"/>
    <w:uiPriority w:val="99"/>
    <w:unhideWhenUsed/>
    <w:rsid w:val="00D92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8CA9500-4373-4B8E-973B-86C35740A324}"/>
</file>

<file path=customXml/itemProps2.xml><?xml version="1.0" encoding="utf-8"?>
<ds:datastoreItem xmlns:ds="http://schemas.openxmlformats.org/officeDocument/2006/customXml" ds:itemID="{D60051AD-6961-4243-9EF6-A7421264304E}"/>
</file>

<file path=customXml/itemProps3.xml><?xml version="1.0" encoding="utf-8"?>
<ds:datastoreItem xmlns:ds="http://schemas.openxmlformats.org/officeDocument/2006/customXml" ds:itemID="{B2406034-3B01-417F-B0AC-67560B4BD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