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66A4" w14:textId="77777777" w:rsidR="00A43166" w:rsidRDefault="003D1C7F">
      <w:pPr>
        <w:spacing w:after="160"/>
      </w:pPr>
      <w:proofErr w:type="spellStart"/>
      <w:r>
        <w:rPr>
          <w:sz w:val="24"/>
          <w:szCs w:val="24"/>
        </w:rPr>
        <w:t>ਪਿਆਰੇ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ਮਾਤਾ-ਪਿਤਾ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ਜਾਂ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ਸਰਪ੍ਰਸਤ</w:t>
      </w:r>
      <w:proofErr w:type="spellEnd"/>
      <w:r>
        <w:rPr>
          <w:sz w:val="24"/>
          <w:szCs w:val="24"/>
        </w:rPr>
        <w:t>,</w:t>
      </w:r>
    </w:p>
    <w:p w14:paraId="7A905A4C" w14:textId="77777777" w:rsidR="00A43166" w:rsidRDefault="00A43166">
      <w:pPr>
        <w:spacing w:after="80"/>
      </w:pPr>
    </w:p>
    <w:p w14:paraId="0EE502B5" w14:textId="77777777" w:rsidR="00A43166" w:rsidRDefault="003D1C7F">
      <w:pPr>
        <w:spacing w:after="160"/>
      </w:pPr>
      <w:proofErr w:type="spellStart"/>
      <w:r>
        <w:rPr>
          <w:sz w:val="24"/>
          <w:szCs w:val="24"/>
        </w:rPr>
        <w:t>ਹਰ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ਸਾਲ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ਸਾਡੇ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ਸਕੂਲ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ਅਤੇ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ਸਾਰੇ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ਰਾਜ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ਵਿੱਚ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ਅੰਗਰੇਜ਼ੀ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ਸਿੱਖ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ਰਹੇ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ਵਿਦਿਆਰਥੀ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ਟੈਸਟ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ਦਿੰਦੇ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ਹਨ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ਇਹ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ਟੈਸਟ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ਉਨ੍ਹਾਂ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ਅੰਗਰੇਜ਼ੀ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ਭਾਸ਼ਾ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ਦੇ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ਹੁਨਰਾਂ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ਨੂੰ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ਮਾਪਦਾ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ਜੋ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ਵਿਦਿਆਰਥੀ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ਆਪਣੀਆਂ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ਜਮਾਤਾਂ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ਵਿੱਚ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ਸਰਗਰਮੀ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ਨਾਲ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ਭਾਗ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ਲੈਣ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ਲਈ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ਵਰਤਦੇ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ਹਨ</w:t>
      </w:r>
      <w:proofErr w:type="spellEnd"/>
      <w:r>
        <w:rPr>
          <w:sz w:val="24"/>
          <w:szCs w:val="24"/>
        </w:rPr>
        <w:t>।</w:t>
      </w:r>
    </w:p>
    <w:p w14:paraId="02A59F37" w14:textId="77777777" w:rsidR="00A43166" w:rsidRDefault="00A43166">
      <w:pPr>
        <w:spacing w:after="80"/>
      </w:pPr>
    </w:p>
    <w:p w14:paraId="26D9C312" w14:textId="77777777" w:rsidR="00A43166" w:rsidRDefault="003D1C7F">
      <w:pPr>
        <w:spacing w:after="16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ਟੈਸਟ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ਅਧਿਆਪਕਾਂ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ਨੂੰ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ਇਹ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ਸਮਝਣ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ਵਿੱਚ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ਮਦਦ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ਕਰਦਾ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ਵਿਦਿਆਰਥੀ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ਅੰਗਰੇਜ਼ੀ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ਭਾਸ਼ਾ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ਸਹਾਇਤਾ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ਸੇਵਾਵਾਂ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ਤੋਂ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ਅਜੇ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ਵੀ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ਲਾਭ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ਉਠਾ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ਰਹੇ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ਜਾਂ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ਨਹੀਂ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ਆਪਣੇ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ਬੱਚੇ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ਦੀ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ਤਰੱਕੀ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ਦੇਖਣ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ਲਈ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ਅਧਿਆਪਕ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ਉਨ੍ਹਾਂ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ਦੇ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ਸਕੂਲੀ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ਕੰਮ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ਅਤੇ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ਟੈਸਟ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ਸਕੋਰ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ਦੋਵਾਂ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ਦੀ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ਸਮੀਖਿਆ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ਕਰਦੇ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ਹਨ</w:t>
      </w:r>
      <w:proofErr w:type="spellEnd"/>
      <w:r>
        <w:rPr>
          <w:sz w:val="24"/>
          <w:szCs w:val="24"/>
        </w:rPr>
        <w:t>।</w:t>
      </w:r>
    </w:p>
    <w:p w14:paraId="0B1D44F7" w14:textId="77777777" w:rsidR="00A43166" w:rsidRDefault="00A43166">
      <w:pPr>
        <w:spacing w:after="80"/>
      </w:pPr>
    </w:p>
    <w:p w14:paraId="7CEB5D6A" w14:textId="77777777" w:rsidR="00A43166" w:rsidRDefault="003D1C7F">
      <w:pPr>
        <w:spacing w:after="160"/>
      </w:pPr>
      <w:proofErr w:type="spellStart"/>
      <w:r>
        <w:rPr>
          <w:sz w:val="24"/>
          <w:szCs w:val="24"/>
        </w:rPr>
        <w:t>ਇਸ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ਪੱਤਰ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ਦੇ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ਨਾਲ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ਤੁਹਾਡੇ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ਬੱਚੇ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ਦੀ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ਵਿਅਕਤੀਗਤ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ਵਿਦਿਆਰਥੀ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ਰਿਪੋਰਟ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ਸ਼ਾਮਲ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ਹੈ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ਰਿਪੋਰਟ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ਵਿੱਚ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ਤੁਸੀਂ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ਆਪਣੇ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ਬੱਚੇ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ਦੇ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ਟੈਸਟ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ਦੇ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ਨਤੀਜੇ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ਪਾਓਗੇ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ਇਹ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ਰਿਪੋਰਟ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ਤੁਹਾਡੀ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ਸਮੀਖਿਆ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ਅਤੇ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ਸੰਭਾਲ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ਲਈ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ਹੈ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ਤੁਸੀਂ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ਰਿਪੋਰਟ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ਦੀ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ਜਾਣਕਾਰੀ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ਵਰਤ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ਸਕੂਲ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ਵਿੱਚ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ਆਪਣੇ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ਬੱਚੇ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ਲਈ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ਅਵਾਜ਼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ਉਠਾ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ਸਕਦੇ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ਹੋ</w:t>
      </w:r>
      <w:proofErr w:type="spellEnd"/>
      <w:r>
        <w:rPr>
          <w:sz w:val="24"/>
          <w:szCs w:val="24"/>
        </w:rPr>
        <w:t>।</w:t>
      </w:r>
    </w:p>
    <w:p w14:paraId="6C6BB9B8" w14:textId="77777777" w:rsidR="00A43166" w:rsidRDefault="00A43166">
      <w:pPr>
        <w:spacing w:after="80"/>
      </w:pPr>
    </w:p>
    <w:p w14:paraId="7BC0BEC0" w14:textId="77777777" w:rsidR="00A43166" w:rsidRDefault="003D1C7F">
      <w:pPr>
        <w:spacing w:after="160"/>
      </w:pPr>
      <w:proofErr w:type="spellStart"/>
      <w:r>
        <w:rPr>
          <w:sz w:val="24"/>
          <w:szCs w:val="24"/>
        </w:rPr>
        <w:t>ਕਿਰਪਾ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ਕਰਕੇ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ਮੈਨੂੰ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ਸੰਪਰਕ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ਕਰੋ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ਜੇਕਰ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ਟੈਸਟ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ਜਾਂ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ਤੁਹਾਡੇ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ਬੱਚੇ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ਦੇ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ਸਕੋਰ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ਬਾਰੇ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ਕੋਈ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ਸਵਾਲ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ਹਨ</w:t>
      </w:r>
      <w:proofErr w:type="spellEnd"/>
      <w:r>
        <w:rPr>
          <w:sz w:val="24"/>
          <w:szCs w:val="24"/>
        </w:rPr>
        <w:t xml:space="preserve">। </w:t>
      </w:r>
      <w:proofErr w:type="spellStart"/>
      <w:r>
        <w:rPr>
          <w:sz w:val="24"/>
          <w:szCs w:val="24"/>
        </w:rPr>
        <w:t>ਇੱਥੇ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ਕੁਝ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ਸਵਾਲ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ਜੋ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ਤੁਸੀਂ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ਮੈਨੂੰ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ਪੁੱਛਣਾ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ਚਾਹ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ਸਕਦੇ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ਹੋ</w:t>
      </w:r>
      <w:proofErr w:type="spellEnd"/>
      <w:r>
        <w:rPr>
          <w:sz w:val="24"/>
          <w:szCs w:val="24"/>
        </w:rPr>
        <w:t>:</w:t>
      </w:r>
    </w:p>
    <w:p w14:paraId="2C62D625" w14:textId="77777777" w:rsidR="00A43166" w:rsidRDefault="00A43166">
      <w:pPr>
        <w:spacing w:after="80"/>
      </w:pPr>
    </w:p>
    <w:p w14:paraId="66BE0FCC" w14:textId="77777777" w:rsidR="00A43166" w:rsidRDefault="003D1C7F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ਕੀ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ਮੇਰਾ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ਬੱਚਾ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ਅੰਗਰੇਜ਼ੀ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ਭਾਸ਼ਾ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ਦੇ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ਹੁਨਰ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ਵਿਕਸਤ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ਕਰਨ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ਵਿੱਚ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ਤਰੱਕੀ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ਰਿਹਾ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ਹੈ</w:t>
      </w:r>
      <w:proofErr w:type="spellEnd"/>
      <w:r>
        <w:rPr>
          <w:sz w:val="24"/>
          <w:szCs w:val="24"/>
        </w:rPr>
        <w:t>?</w:t>
      </w:r>
    </w:p>
    <w:p w14:paraId="2470F474" w14:textId="77777777" w:rsidR="00A43166" w:rsidRDefault="003D1C7F">
      <w:pPr>
        <w:pStyle w:val="ListParagraph"/>
        <w:numPr>
          <w:ilvl w:val="0"/>
          <w:numId w:val="2"/>
        </w:numPr>
        <w:spacing w:after="80"/>
      </w:pPr>
      <w:r>
        <w:rPr>
          <w:sz w:val="24"/>
          <w:szCs w:val="24"/>
        </w:rPr>
        <w:t xml:space="preserve">WIDA ACCESS </w:t>
      </w:r>
      <w:proofErr w:type="spellStart"/>
      <w:r>
        <w:rPr>
          <w:sz w:val="24"/>
          <w:szCs w:val="24"/>
        </w:rPr>
        <w:t>ਦੇ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ਸਕੋਰਾਂ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ਤੋਂ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ਇਲਾਵਾ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ਤਰੱਕੀ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ਮਾਪਣ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ਲਈ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ਤੁਸੀਂ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ਹੋਰ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ਕਿਹੜੀ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ਜਾਣਕਾਰੀ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ਵਰਤਦੇ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ਹੋ</w:t>
      </w:r>
      <w:proofErr w:type="spellEnd"/>
      <w:r>
        <w:rPr>
          <w:sz w:val="24"/>
          <w:szCs w:val="24"/>
        </w:rPr>
        <w:t>?</w:t>
      </w:r>
    </w:p>
    <w:p w14:paraId="1C5EDCD6" w14:textId="77777777" w:rsidR="00A43166" w:rsidRDefault="003D1C7F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ਤੁਸੀਂ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ਕਿਵੇਂ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ਫੈਸਲਾ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ਕਰਦੇ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ਮੇਰਾ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ਬੱਚਾ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ਅੰਗਰੇਜ਼ੀ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ਭਾਸ਼ਾ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ਸਹਾਇਤਾ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ਸੇਵਾਵਾਂ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ਕਦੋਂ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ਛੱਡੇ</w:t>
      </w:r>
      <w:proofErr w:type="spellEnd"/>
      <w:r>
        <w:rPr>
          <w:sz w:val="24"/>
          <w:szCs w:val="24"/>
        </w:rPr>
        <w:t>?</w:t>
      </w:r>
    </w:p>
    <w:p w14:paraId="7E4AB749" w14:textId="77777777" w:rsidR="00A43166" w:rsidRDefault="003D1C7F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ਘਰ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ਵਿੱਚ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ਮੇਰਾ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ਬੱਚਾ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ਅਤੇ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ਮੈਂ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ਉਸ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ਦੇ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ਅੰਗਰੇਜ਼ੀ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ਹੁਨਰਾਂ</w:t>
      </w:r>
      <w:proofErr w:type="spellEnd"/>
      <w:r>
        <w:rPr>
          <w:sz w:val="24"/>
          <w:szCs w:val="24"/>
        </w:rPr>
        <w:t xml:space="preserve"> '</w:t>
      </w:r>
      <w:proofErr w:type="spellStart"/>
      <w:r>
        <w:rPr>
          <w:sz w:val="24"/>
          <w:szCs w:val="24"/>
        </w:rPr>
        <w:t>ਤੇ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ਕੰਮ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ਕਰਨ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ਲਈ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ਕਰ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ਸਕਦੇ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ਹਾਂ</w:t>
      </w:r>
      <w:proofErr w:type="spellEnd"/>
      <w:r>
        <w:rPr>
          <w:sz w:val="24"/>
          <w:szCs w:val="24"/>
        </w:rPr>
        <w:t>?</w:t>
      </w:r>
    </w:p>
    <w:p w14:paraId="1366588B" w14:textId="77777777" w:rsidR="00A43166" w:rsidRDefault="00A43166">
      <w:pPr>
        <w:spacing w:after="80"/>
      </w:pPr>
    </w:p>
    <w:p w14:paraId="585F8B0F" w14:textId="77777777" w:rsidR="00A43166" w:rsidRDefault="003D1C7F">
      <w:pPr>
        <w:spacing w:after="160"/>
      </w:pPr>
      <w:proofErr w:type="spellStart"/>
      <w:r>
        <w:rPr>
          <w:sz w:val="24"/>
          <w:szCs w:val="24"/>
        </w:rPr>
        <w:t>ਆਦਰ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ਸਹਿਤ</w:t>
      </w:r>
      <w:proofErr w:type="spellEnd"/>
      <w:r>
        <w:rPr>
          <w:sz w:val="24"/>
          <w:szCs w:val="24"/>
        </w:rPr>
        <w:t>,</w:t>
      </w:r>
    </w:p>
    <w:sectPr w:rsidR="00A43166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1EC9" w14:textId="77777777" w:rsidR="00C337AC" w:rsidRDefault="00C337AC" w:rsidP="00DE6FDB">
      <w:r>
        <w:separator/>
      </w:r>
    </w:p>
  </w:endnote>
  <w:endnote w:type="continuationSeparator" w:id="0">
    <w:p w14:paraId="33A96523" w14:textId="77777777" w:rsidR="00C337AC" w:rsidRDefault="00C337AC" w:rsidP="00DE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CE66" w14:textId="77777777" w:rsidR="00C337AC" w:rsidRDefault="00C337AC" w:rsidP="00DE6FDB">
      <w:r>
        <w:separator/>
      </w:r>
    </w:p>
  </w:footnote>
  <w:footnote w:type="continuationSeparator" w:id="0">
    <w:p w14:paraId="4104A482" w14:textId="77777777" w:rsidR="00C337AC" w:rsidRDefault="00C337AC" w:rsidP="00DE6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26D6" w14:textId="2A9EA9EC" w:rsidR="00DE6FDB" w:rsidRPr="00001AA5" w:rsidRDefault="00001AA5" w:rsidP="00DE6FDB">
    <w:pPr>
      <w:pStyle w:val="Header"/>
      <w:jc w:val="right"/>
      <w:rPr>
        <w:rFonts w:ascii="Calibri" w:hAnsi="Calibri" w:cs="Calibri"/>
        <w:b/>
        <w:bCs/>
      </w:rPr>
    </w:pPr>
    <w:r w:rsidRPr="00001AA5">
      <w:rPr>
        <w:rFonts w:ascii="Calibri" w:hAnsi="Calibri" w:cs="Calibri"/>
        <w:b/>
        <w:bCs/>
      </w:rPr>
      <w:t>Punjabi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F7BF5"/>
    <w:multiLevelType w:val="hybridMultilevel"/>
    <w:tmpl w:val="72DCC04A"/>
    <w:lvl w:ilvl="0" w:tplc="6E46DAF6">
      <w:start w:val="1"/>
      <w:numFmt w:val="bullet"/>
      <w:lvlText w:val="•"/>
      <w:lvlJc w:val="left"/>
      <w:pPr>
        <w:ind w:left="720" w:hanging="360"/>
      </w:pPr>
    </w:lvl>
    <w:lvl w:ilvl="1" w:tplc="A9AC9A12">
      <w:numFmt w:val="decimal"/>
      <w:lvlText w:val=""/>
      <w:lvlJc w:val="left"/>
    </w:lvl>
    <w:lvl w:ilvl="2" w:tplc="2F202926">
      <w:numFmt w:val="decimal"/>
      <w:lvlText w:val=""/>
      <w:lvlJc w:val="left"/>
    </w:lvl>
    <w:lvl w:ilvl="3" w:tplc="E8E8B402">
      <w:numFmt w:val="decimal"/>
      <w:lvlText w:val=""/>
      <w:lvlJc w:val="left"/>
    </w:lvl>
    <w:lvl w:ilvl="4" w:tplc="30D270AE">
      <w:numFmt w:val="decimal"/>
      <w:lvlText w:val=""/>
      <w:lvlJc w:val="left"/>
    </w:lvl>
    <w:lvl w:ilvl="5" w:tplc="61A67862">
      <w:numFmt w:val="decimal"/>
      <w:lvlText w:val=""/>
      <w:lvlJc w:val="left"/>
    </w:lvl>
    <w:lvl w:ilvl="6" w:tplc="E64EC110">
      <w:numFmt w:val="decimal"/>
      <w:lvlText w:val=""/>
      <w:lvlJc w:val="left"/>
    </w:lvl>
    <w:lvl w:ilvl="7" w:tplc="2EE218A6">
      <w:numFmt w:val="decimal"/>
      <w:lvlText w:val=""/>
      <w:lvlJc w:val="left"/>
    </w:lvl>
    <w:lvl w:ilvl="8" w:tplc="0D3ACEA2">
      <w:numFmt w:val="decimal"/>
      <w:lvlText w:val=""/>
      <w:lvlJc w:val="left"/>
    </w:lvl>
  </w:abstractNum>
  <w:abstractNum w:abstractNumId="1" w15:restartNumberingAfterBreak="0">
    <w:nsid w:val="4E7E7D67"/>
    <w:multiLevelType w:val="hybridMultilevel"/>
    <w:tmpl w:val="5E8443CC"/>
    <w:lvl w:ilvl="0" w:tplc="5DB69100">
      <w:start w:val="1"/>
      <w:numFmt w:val="bullet"/>
      <w:lvlText w:val="●"/>
      <w:lvlJc w:val="left"/>
      <w:pPr>
        <w:ind w:left="720" w:hanging="360"/>
      </w:pPr>
    </w:lvl>
    <w:lvl w:ilvl="1" w:tplc="353A6A34">
      <w:start w:val="1"/>
      <w:numFmt w:val="bullet"/>
      <w:lvlText w:val="○"/>
      <w:lvlJc w:val="left"/>
      <w:pPr>
        <w:ind w:left="1440" w:hanging="360"/>
      </w:pPr>
    </w:lvl>
    <w:lvl w:ilvl="2" w:tplc="E9C248C4">
      <w:start w:val="1"/>
      <w:numFmt w:val="bullet"/>
      <w:lvlText w:val="■"/>
      <w:lvlJc w:val="left"/>
      <w:pPr>
        <w:ind w:left="2160" w:hanging="360"/>
      </w:pPr>
    </w:lvl>
    <w:lvl w:ilvl="3" w:tplc="DF5ED7C2">
      <w:start w:val="1"/>
      <w:numFmt w:val="bullet"/>
      <w:lvlText w:val="●"/>
      <w:lvlJc w:val="left"/>
      <w:pPr>
        <w:ind w:left="2880" w:hanging="360"/>
      </w:pPr>
    </w:lvl>
    <w:lvl w:ilvl="4" w:tplc="D2FE1022">
      <w:start w:val="1"/>
      <w:numFmt w:val="bullet"/>
      <w:lvlText w:val="○"/>
      <w:lvlJc w:val="left"/>
      <w:pPr>
        <w:ind w:left="3600" w:hanging="360"/>
      </w:pPr>
    </w:lvl>
    <w:lvl w:ilvl="5" w:tplc="37004CA8">
      <w:start w:val="1"/>
      <w:numFmt w:val="bullet"/>
      <w:lvlText w:val="■"/>
      <w:lvlJc w:val="left"/>
      <w:pPr>
        <w:ind w:left="4320" w:hanging="360"/>
      </w:pPr>
    </w:lvl>
    <w:lvl w:ilvl="6" w:tplc="4EF8DB1E">
      <w:start w:val="1"/>
      <w:numFmt w:val="bullet"/>
      <w:lvlText w:val="●"/>
      <w:lvlJc w:val="left"/>
      <w:pPr>
        <w:ind w:left="5040" w:hanging="360"/>
      </w:pPr>
    </w:lvl>
    <w:lvl w:ilvl="7" w:tplc="C742E04C">
      <w:start w:val="1"/>
      <w:numFmt w:val="bullet"/>
      <w:lvlText w:val="●"/>
      <w:lvlJc w:val="left"/>
      <w:pPr>
        <w:ind w:left="5760" w:hanging="360"/>
      </w:pPr>
    </w:lvl>
    <w:lvl w:ilvl="8" w:tplc="47E6C1FA">
      <w:start w:val="1"/>
      <w:numFmt w:val="bullet"/>
      <w:lvlText w:val="●"/>
      <w:lvlJc w:val="left"/>
      <w:pPr>
        <w:ind w:left="6480" w:hanging="360"/>
      </w:pPr>
    </w:lvl>
  </w:abstractNum>
  <w:num w:numId="1" w16cid:durableId="674765790">
    <w:abstractNumId w:val="1"/>
    <w:lvlOverride w:ilvl="0">
      <w:startOverride w:val="1"/>
    </w:lvlOverride>
  </w:num>
  <w:num w:numId="2" w16cid:durableId="1563827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66"/>
    <w:rsid w:val="00001AA5"/>
    <w:rsid w:val="00101060"/>
    <w:rsid w:val="003D1C7F"/>
    <w:rsid w:val="00A43166"/>
    <w:rsid w:val="00AD4770"/>
    <w:rsid w:val="00BA04CA"/>
    <w:rsid w:val="00C337AC"/>
    <w:rsid w:val="00DE6FDB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A179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FDB"/>
  </w:style>
  <w:style w:type="paragraph" w:styleId="Footer">
    <w:name w:val="footer"/>
    <w:basedOn w:val="Normal"/>
    <w:link w:val="FooterChar"/>
    <w:uiPriority w:val="99"/>
    <w:unhideWhenUsed/>
    <w:rsid w:val="00DE6F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3FDF30CA-E5D7-4E4C-A816-7E69B2DC785A}"/>
</file>

<file path=customXml/itemProps2.xml><?xml version="1.0" encoding="utf-8"?>
<ds:datastoreItem xmlns:ds="http://schemas.openxmlformats.org/officeDocument/2006/customXml" ds:itemID="{CAF3B667-07C4-41E8-810E-BC3BA8276A05}"/>
</file>

<file path=customXml/itemProps3.xml><?xml version="1.0" encoding="utf-8"?>
<ds:datastoreItem xmlns:ds="http://schemas.openxmlformats.org/officeDocument/2006/customXml" ds:itemID="{8AE9A3DF-DD76-45A6-B5A7-E56041D7E7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1073</Characters>
  <Application>Microsoft Office Word</Application>
  <DocSecurity>0</DocSecurity>
  <Lines>24</Lines>
  <Paragraphs>10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